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Paint, Golden or Liquitex Professional Grade Recommended. For those on a strict budget, I recommend the 8 color Liquitex Basics color set.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(3 oz. acrylic):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Phthalocyannine blue (red hue)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Hooker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s green/chromium oxide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violet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cadmium red medium (Golden brand only) or napthol crimson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yellow ochre/oxide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cadmium yellow lite or hansa yellow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titanium white (large tube)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mars, ebony, or ivory black</w:t>
      </w:r>
    </w:p>
    <w:p>
      <w:pPr>
        <w:pStyle w:val="Default"/>
        <w:bidi w:val="0"/>
        <w:spacing w:before="0" w:line="384" w:lineRule="atLeast"/>
        <w:ind w:left="0" w:right="0" w:firstLine="96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Plus any other colors you might wish to have; I recommend a brown siena or umber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 xml:space="preserve">    </w:t>
      </w:r>
      <w:r>
        <w:rPr>
          <w:rFonts w:ascii="Times New Roman" w:hAnsi="Times New Roman"/>
          <w:sz w:val="32"/>
          <w:szCs w:val="32"/>
          <w:rtl w:val="0"/>
          <w:lang w:val="en-US"/>
        </w:rPr>
        <w:t>Small bottle of glazing medium (gloss or semi-gloss)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Assorted brushes/ recommended: 1/8", 1/4",</w:t>
      </w:r>
      <w:r>
        <w:rPr>
          <w:rFonts w:ascii="Times New Roman" w:hAnsi="Times New Roman" w:hint="default"/>
          <w:sz w:val="32"/>
          <w:szCs w:val="32"/>
          <w:rtl w:val="0"/>
        </w:rPr>
        <w:t xml:space="preserve">  </w:t>
      </w:r>
      <w:r>
        <w:rPr>
          <w:rFonts w:ascii="Times New Roman" w:hAnsi="Times New Roman"/>
          <w:sz w:val="32"/>
          <w:szCs w:val="32"/>
          <w:rtl w:val="0"/>
          <w:lang w:val="en-US"/>
        </w:rPr>
        <w:t>1" flat/bright or filbert headed: a tiny round headed brush for detail. Don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t buy cheap brushes!!! They will fray and shed after one use. Purchase synthetic sable ones. You may buy a brush set. Since you don</w:t>
      </w:r>
      <w:r>
        <w:rPr>
          <w:rFonts w:ascii="Times New Roman" w:hAnsi="Times New Roman" w:hint="default"/>
          <w:sz w:val="32"/>
          <w:szCs w:val="32"/>
          <w:rtl w:val="1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t know what you might prefer yet, I would try a variety of stiff to soft bristles. If you already have brushes, you may bring them the first week; and after I go over all the supplies, you may add to your collection as you desire. I will demo all the materials.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bidi w:val="0"/>
        <w:spacing w:before="0" w:line="288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16 x 20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either canvas board or pre-stretched canvas to start; other surfaces will be discussed for later projects.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Sketchbook/unlined paper for sketching out composition/ideas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Water container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Palette (Sheet of Plexiglas, disposable palette paper, plastic tray)</w:t>
      </w:r>
      <w:r>
        <w:rPr>
          <w:rFonts w:ascii="Times New Roman" w:hAnsi="Times New Roman" w:hint="default"/>
          <w:sz w:val="32"/>
          <w:szCs w:val="32"/>
          <w:rtl w:val="0"/>
        </w:rPr>
        <w:t xml:space="preserve">    </w:t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Rags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Scissors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de-DE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Ruler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384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2H or HB Pencil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